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3F7AB456" w14:textId="77777777" w:rsidR="003B7FD7" w:rsidRDefault="003B7FD7"/>
        <w:p w14:paraId="72236D29" w14:textId="2B5A4FBA" w:rsidR="003958E1" w:rsidRDefault="003958E1" w:rsidP="003958E1"/>
        <w:p w14:paraId="246EE89F" w14:textId="42B14CCA" w:rsidR="003958E1" w:rsidRDefault="00255CF6" w:rsidP="003958E1">
          <w:r>
            <w:rPr>
              <w:noProof/>
            </w:rPr>
            <mc:AlternateContent>
              <mc:Choice Requires="wps">
                <w:drawing>
                  <wp:anchor distT="0" distB="0" distL="114300" distR="114300" simplePos="0" relativeHeight="251659264" behindDoc="0" locked="0" layoutInCell="1" allowOverlap="1" wp14:anchorId="33A3DADE" wp14:editId="6E47A795">
                    <wp:simplePos x="0" y="0"/>
                    <wp:positionH relativeFrom="column">
                      <wp:posOffset>105410</wp:posOffset>
                    </wp:positionH>
                    <wp:positionV relativeFrom="paragraph">
                      <wp:posOffset>72390</wp:posOffset>
                    </wp:positionV>
                    <wp:extent cx="5994400" cy="4762500"/>
                    <wp:effectExtent l="0" t="0" r="0" b="0"/>
                    <wp:wrapNone/>
                    <wp:docPr id="33" name="Rettangolo 33"/>
                    <wp:cNvGraphicFramePr/>
                    <a:graphic xmlns:a="http://schemas.openxmlformats.org/drawingml/2006/main">
                      <a:graphicData uri="http://schemas.microsoft.com/office/word/2010/wordprocessingShape">
                        <wps:wsp>
                          <wps:cNvSpPr/>
                          <wps:spPr>
                            <a:xfrm>
                              <a:off x="0" y="0"/>
                              <a:ext cx="5994400" cy="47625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A3DADE" id="Rettangolo 33" o:spid="_x0000_s1026" style="position:absolute;margin-left:8.3pt;margin-top:5.7pt;width:472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" filled="f" stroked="f" strokeweight="1pt">
                    <v:textbox>
                      <w:txbxContent>
                        <w:p w14:paraId="63FB9B69" w14:textId="77777777" w:rsidR="00AF5A3E" w:rsidRPr="00AF5A3E" w:rsidRDefault="00AF5A3E" w:rsidP="00AF5A3E">
                          <w:pPr>
                            <w:spacing w:after="200" w:line="276" w:lineRule="auto"/>
                            <w:ind w:left="142"/>
                            <w:jc w:val="center"/>
                            <w:rPr>
                              <w:rFonts w:ascii="Arial" w:eastAsia="Calibri" w:hAnsi="Arial" w:cs="Arial"/>
                              <w:color w:val="1ABAE9"/>
                              <w:sz w:val="60"/>
                              <w:szCs w:val="60"/>
                              <w:lang w:val="en-US"/>
                            </w:rPr>
                          </w:pPr>
                          <w:r w:rsidRPr="00AF5A3E">
                            <w:rPr>
                              <w:rFonts w:ascii="Arial" w:eastAsia="Calibri" w:hAnsi="Arial" w:cs="Arial"/>
                              <w:color w:val="1ABAE9"/>
                              <w:sz w:val="60"/>
                              <w:szCs w:val="60"/>
                              <w:lang w:val="en-US"/>
                            </w:rPr>
                            <w:t>COVER PAGE TITLE</w:t>
                          </w:r>
                        </w:p>
                        <w:p w14:paraId="46860727" w14:textId="77777777" w:rsidR="00AF5A3E" w:rsidRPr="00AF5A3E" w:rsidRDefault="00AF5A3E" w:rsidP="00AF5A3E">
                          <w:pPr>
                            <w:spacing w:after="200" w:line="276" w:lineRule="auto"/>
                            <w:ind w:left="142"/>
                            <w:jc w:val="center"/>
                            <w:rPr>
                              <w:rFonts w:ascii="Arial" w:eastAsia="Calibri" w:hAnsi="Arial" w:cs="Arial"/>
                              <w:color w:val="262626" w:themeColor="text1" w:themeTint="D9"/>
                              <w:sz w:val="40"/>
                              <w:szCs w:val="40"/>
                              <w:lang w:val="en-US"/>
                            </w:rPr>
                          </w:pPr>
                          <w:r w:rsidRPr="00AF5A3E">
                            <w:rPr>
                              <w:rFonts w:ascii="Arial" w:eastAsia="Calibri" w:hAnsi="Arial" w:cs="Arial"/>
                              <w:color w:val="262626" w:themeColor="text1" w:themeTint="D9"/>
                              <w:sz w:val="40"/>
                              <w:szCs w:val="40"/>
                              <w:lang w:val="en-US"/>
                            </w:rPr>
                            <w:t>Subtitle</w:t>
                          </w:r>
                        </w:p>
                        <w:p w14:paraId="55F5300E" w14:textId="77777777" w:rsidR="003958E1" w:rsidRDefault="003958E1" w:rsidP="003958E1">
                          <w:pPr>
                            <w:jc w:val="center"/>
                          </w:pPr>
                        </w:p>
                      </w:txbxContent>
                    </v:textbox>
                  </v:rect>
                </w:pict>
              </mc:Fallback>
            </mc:AlternateContent>
          </w:r>
        </w:p>
        <w:p w14:paraId="2037553E" w14:textId="05CDE7D8" w:rsidR="003958E1" w:rsidRDefault="003958E1" w:rsidP="003958E1"/>
        <w:p w14:paraId="47440569" w14:textId="179072FA" w:rsidR="003958E1" w:rsidRDefault="003958E1" w:rsidP="003958E1"/>
        <w:p w14:paraId="1B978E87" w14:textId="2043A33E" w:rsidR="003958E1" w:rsidRDefault="003958E1" w:rsidP="003958E1"/>
        <w:p w14:paraId="5DDA3EF7" w14:textId="18AE6179" w:rsidR="003958E1" w:rsidRDefault="003958E1" w:rsidP="003958E1"/>
        <w:p w14:paraId="74DE2D54" w14:textId="0A7DEF92" w:rsidR="003958E1" w:rsidRDefault="003958E1" w:rsidP="003958E1"/>
        <w:p w14:paraId="1C5C77DA" w14:textId="226EA86F" w:rsidR="003958E1" w:rsidRDefault="003958E1" w:rsidP="003958E1"/>
        <w:p w14:paraId="0A4073AF" w14:textId="65A2AD61" w:rsidR="003958E1" w:rsidRDefault="003958E1" w:rsidP="003958E1"/>
        <w:p w14:paraId="2CE253E8" w14:textId="01B9B3D1" w:rsidR="003958E1" w:rsidRDefault="003958E1" w:rsidP="003958E1"/>
        <w:p w14:paraId="4C3405CF" w14:textId="02CFA87A" w:rsidR="003958E1" w:rsidRDefault="003958E1" w:rsidP="003958E1"/>
        <w:p w14:paraId="737F055E" w14:textId="6AFDD811" w:rsidR="003958E1" w:rsidRDefault="003958E1" w:rsidP="003958E1"/>
        <w:p w14:paraId="2756EAC1" w14:textId="4C78BB37" w:rsidR="003958E1" w:rsidRDefault="003958E1" w:rsidP="003958E1"/>
        <w:p w14:paraId="4EB3034C" w14:textId="44925E0A" w:rsidR="003958E1" w:rsidRDefault="003958E1" w:rsidP="003958E1"/>
        <w:p w14:paraId="3E2E80E5" w14:textId="1913B42D" w:rsidR="003958E1" w:rsidRDefault="003958E1" w:rsidP="003958E1"/>
        <w:p w14:paraId="23F3D3CD" w14:textId="5C1134D1" w:rsidR="003958E1" w:rsidRDefault="003958E1" w:rsidP="003958E1"/>
        <w:p w14:paraId="1B240B7F" w14:textId="50D9CB3F" w:rsidR="003958E1" w:rsidRDefault="003958E1" w:rsidP="003958E1"/>
        <w:p w14:paraId="4E570DFF" w14:textId="7CC0CEDE" w:rsidR="003958E1" w:rsidRDefault="003958E1" w:rsidP="003958E1"/>
        <w:p w14:paraId="0BCD15AF" w14:textId="55C597F1" w:rsidR="003958E1" w:rsidRDefault="003958E1" w:rsidP="003958E1"/>
        <w:p w14:paraId="1862C954" w14:textId="20D247A7" w:rsidR="003958E1" w:rsidRDefault="003958E1" w:rsidP="003958E1"/>
        <w:p w14:paraId="3E13849F" w14:textId="0DD38F06" w:rsidR="003958E1" w:rsidRDefault="003958E1" w:rsidP="003958E1"/>
        <w:p w14:paraId="082282B2" w14:textId="2EFC8BE8" w:rsidR="003958E1" w:rsidRDefault="003958E1" w:rsidP="003958E1"/>
        <w:p w14:paraId="29900153" w14:textId="77777777" w:rsidR="003958E1" w:rsidRDefault="003958E1" w:rsidP="003958E1">
          <w:pPr>
            <w:rPr>
              <w:rFonts w:asciiTheme="minorBidi" w:hAnsiTheme="minorBidi"/>
              <w:sz w:val="40"/>
              <w:szCs w:val="40"/>
              <w:lang w:val="en-US"/>
            </w:rPr>
          </w:pPr>
        </w:p>
        <w:p w14:paraId="2E6CDBA3" w14:textId="77777777" w:rsidR="008E19B8" w:rsidRDefault="00255CF6">
          <w:pPr>
            <w:sectPr w:rsidR="008E19B8" w:rsidSect="00087D24">
              <w:headerReference w:type="even" r:id="rId7"/>
              <w:headerReference w:type="default" r:id="rId8"/>
              <w:footerReference w:type="even" r:id="rId9"/>
              <w:footerReference w:type="default" r:id="rId10"/>
              <w:headerReference w:type="first" r:id="rId11"/>
              <w:footerReference w:type="first" r:id="rId12"/>
              <w:pgSz w:w="11900" w:h="16840"/>
              <w:pgMar w:top="1418" w:right="1134" w:bottom="1134" w:left="1134" w:header="600" w:footer="0" w:gutter="0"/>
              <w:pgNumType w:start="0"/>
              <w:cols w:space="708"/>
              <w:titlePg/>
              <w:docGrid w:linePitch="360"/>
            </w:sectPr>
          </w:pPr>
          <w:r>
            <w:br w:type="page"/>
          </w:r>
        </w:p>
        <w:p w14:paraId="1AAECF10" w14:textId="6E0AC678" w:rsidR="003B7FD7" w:rsidRDefault="00CC3D22"/>
      </w:sdtContent>
    </w:sdt>
    <w:p w14:paraId="50CE29CC" w14:textId="58D5F5D4" w:rsidR="00892380" w:rsidRDefault="00892380" w:rsidP="00892380">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866D2AD" w14:textId="77777777" w:rsidR="00892380" w:rsidRDefault="00892380" w:rsidP="00892380">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6C092B5D"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568C401A" w14:textId="77777777" w:rsidR="00FE6601" w:rsidRDefault="00FE6601" w:rsidP="00FE6601">
      <w:pPr>
        <w:rPr>
          <w:rFonts w:cs="Open Sans"/>
          <w:lang w:val="en-US"/>
        </w:rPr>
        <w:sectPr w:rsidR="00FE6601" w:rsidSect="003B7FD7">
          <w:pgSz w:w="11900" w:h="16840"/>
          <w:pgMar w:top="1417" w:right="1134" w:bottom="1134" w:left="1134" w:header="850" w:footer="0" w:gutter="0"/>
          <w:cols w:space="708"/>
          <w:docGrid w:linePitch="360"/>
        </w:sectPr>
      </w:pPr>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Nullam dictum felis eu pede mollis pretium. Integer tincidunt. Cras dapibus. Vivamus elementum semper nisi. Aenean vulputate eleifend tellus. Aenean leo ligula, porttitor eu, c</w:t>
      </w:r>
    </w:p>
    <w:p w14:paraId="36D177C3" w14:textId="51EEF079" w:rsidR="00FE6601" w:rsidRDefault="00FE6601" w:rsidP="00FE6601">
      <w:r w:rsidRPr="00005027">
        <w:rPr>
          <w:rFonts w:cs="Open Sans"/>
          <w:lang w:val="en-US"/>
        </w:rPr>
        <w:lastRenderedPageBreak/>
        <w:t xml:space="preserve">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2D704049" w14:textId="77777777" w:rsidR="00FE6601" w:rsidRDefault="00FE6601" w:rsidP="00FE6601">
      <w:r w:rsidRPr="00005027">
        <w:rPr>
          <w:rFonts w:cs="Open Sans"/>
          <w:lang w:val="fr-FR"/>
        </w:rPr>
        <w:t>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w:t>
      </w:r>
    </w:p>
    <w:p w14:paraId="1CBF54DA" w14:textId="16D6A6A9" w:rsidR="00A2297B" w:rsidRPr="00880B48" w:rsidRDefault="00FE6601" w:rsidP="00880B48">
      <w:r w:rsidRPr="00005027">
        <w:rPr>
          <w:rFonts w:cs="Open Sans"/>
          <w:lang w:val="fr-FR"/>
        </w:rPr>
        <w:t>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7B4D55">
        <w:rPr>
          <w:rFonts w:cs="Open Sans"/>
          <w:lang w:val="en-US"/>
        </w:rPr>
        <w:t xml:space="preserve"> </w:t>
      </w:r>
      <w:r w:rsidRPr="00005027">
        <w:rPr>
          <w:rFonts w:cs="Open Sans"/>
          <w:lang w:val="en-US"/>
        </w:rPr>
        <w:t xml:space="preserve">Nullam dictum felis eu pede </w:t>
      </w:r>
    </w:p>
    <w:sectPr w:rsidR="00A2297B" w:rsidRPr="00880B48" w:rsidSect="00FE6601">
      <w:pgSz w:w="16840" w:h="11900" w:orient="landscape"/>
      <w:pgMar w:top="1134" w:right="1134" w:bottom="1134" w:left="1417"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FD687" w14:textId="77777777" w:rsidR="00CC3D22" w:rsidRDefault="00CC3D22" w:rsidP="00880B48">
      <w:r>
        <w:separator/>
      </w:r>
    </w:p>
  </w:endnote>
  <w:endnote w:type="continuationSeparator" w:id="0">
    <w:p w14:paraId="13608495" w14:textId="77777777" w:rsidR="00CC3D22" w:rsidRDefault="00CC3D22"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DB2AF" w14:textId="77777777" w:rsidR="009D4D1B" w:rsidRDefault="009D4D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650AEF50"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524C91F2">
              <wp:simplePos x="0" y="0"/>
              <wp:positionH relativeFrom="page">
                <wp:posOffset>9486900</wp:posOffset>
              </wp:positionH>
              <wp:positionV relativeFrom="paragraph">
                <wp:posOffset>1736725</wp:posOffset>
              </wp:positionV>
              <wp:extent cx="309600" cy="269875"/>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26987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7" style="position:absolute;left:0;text-align:left;margin-left:747pt;margin-top:136.75pt;width:24.4pt;height:21.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" filled="f" stroked="f" strokeweight="1pt">
              <v:textbo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page"/>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6001268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8"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" filled="f" stroked="f" strokeweight="1pt">
              <v:textbo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9"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26945865">
          <wp:extent cx="11004961" cy="2391078"/>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4961" cy="23910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B91184" w:rsidRPr="00C20C38" w14:paraId="0F13DAEF" w14:textId="77777777" w:rsidTr="00B91184">
      <w:trPr>
        <w:trHeight w:val="504"/>
      </w:trPr>
      <w:tc>
        <w:tcPr>
          <w:tcW w:w="3544" w:type="dxa"/>
        </w:tcPr>
        <w:p w14:paraId="3EE8793A" w14:textId="77777777"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2552" w:type="dxa"/>
        </w:tcPr>
        <w:p w14:paraId="777F6B27" w14:textId="77777777" w:rsidR="00B91184" w:rsidRPr="00FC4CEA" w:rsidRDefault="00B91184" w:rsidP="00B91184">
          <w:pPr>
            <w:pStyle w:val="Footer"/>
            <w:rPr>
              <w:rFonts w:cs="Open Sans"/>
              <w:sz w:val="14"/>
              <w:szCs w:val="14"/>
              <w:lang w:val="en-US"/>
            </w:rPr>
          </w:pPr>
        </w:p>
      </w:tc>
      <w:tc>
        <w:tcPr>
          <w:tcW w:w="3260" w:type="dxa"/>
        </w:tcPr>
        <w:p w14:paraId="6E3EA323" w14:textId="77777777" w:rsidR="00B91184" w:rsidRPr="001B6E0E" w:rsidRDefault="00CC3D22"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CC3D22" w:rsidP="00B91184">
          <w:pPr>
            <w:pStyle w:val="Footer"/>
            <w:jc w:val="right"/>
            <w:rPr>
              <w:rFonts w:ascii="Open Sans" w:hAnsi="Open Sans" w:cs="Open Sans"/>
              <w:color w:val="58595B"/>
              <w:sz w:val="16"/>
              <w:szCs w:val="16"/>
            </w:rPr>
          </w:pPr>
          <w:hyperlink r:id="rId2" w:history="1"/>
        </w:p>
      </w:tc>
    </w:tr>
  </w:tbl>
  <w:p w14:paraId="07C2BB8C" w14:textId="77777777" w:rsidR="00B91184" w:rsidRDefault="00B91184" w:rsidP="00B91184">
    <w:pPr>
      <w:pStyle w:val="Footer"/>
      <w:ind w:left="-1134"/>
    </w:pPr>
    <w:r>
      <w:rPr>
        <w:noProof/>
      </w:rPr>
      <w:drawing>
        <wp:anchor distT="0" distB="0" distL="114300" distR="114300" simplePos="0" relativeHeight="251664384" behindDoc="1" locked="0" layoutInCell="1" allowOverlap="1" wp14:anchorId="600D2F9E" wp14:editId="6E2811A6">
          <wp:simplePos x="0" y="0"/>
          <wp:positionH relativeFrom="margin">
            <wp:posOffset>-707390</wp:posOffset>
          </wp:positionH>
          <wp:positionV relativeFrom="margin">
            <wp:posOffset>5081905</wp:posOffset>
          </wp:positionV>
          <wp:extent cx="7560945" cy="341630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3">
                    <a:extLst>
                      <a:ext uri="{28A0092B-C50C-407E-A947-70E740481C1C}">
                        <a14:useLocalDpi xmlns:a14="http://schemas.microsoft.com/office/drawing/2010/main" val="0"/>
                      </a:ext>
                    </a:extLst>
                  </a:blip>
                  <a:srcRect b="19534"/>
                  <a:stretch/>
                </pic:blipFill>
                <pic:spPr bwMode="auto">
                  <a:xfrm>
                    <a:off x="0" y="0"/>
                    <a:ext cx="7560945" cy="3416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7307D" w14:textId="77777777" w:rsidR="00CC3D22" w:rsidRDefault="00CC3D22" w:rsidP="00880B48">
      <w:r>
        <w:separator/>
      </w:r>
    </w:p>
  </w:footnote>
  <w:footnote w:type="continuationSeparator" w:id="0">
    <w:p w14:paraId="0DF082A6" w14:textId="77777777" w:rsidR="00CC3D22" w:rsidRDefault="00CC3D22"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A6046" w14:textId="77777777" w:rsidR="009D4D1B" w:rsidRDefault="009D4D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522B69BF" w:rsidR="00880B48" w:rsidRDefault="00087D24">
    <w:pPr>
      <w:pStyle w:val="Header"/>
    </w:pPr>
    <w:r>
      <w:rPr>
        <w:noProof/>
      </w:rPr>
      <w:drawing>
        <wp:inline distT="0" distB="0" distL="0" distR="0" wp14:anchorId="6684B680" wp14:editId="0E9DC8CB">
          <wp:extent cx="2159672" cy="716503"/>
          <wp:effectExtent l="0" t="0" r="0" b="0"/>
          <wp:docPr id="2"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2" cy="716503"/>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6A6B" w14:textId="3035FCE8" w:rsidR="00B91184" w:rsidRDefault="00241990">
    <w:pPr>
      <w:pStyle w:val="Header"/>
    </w:pPr>
    <w:r>
      <w:rPr>
        <w:noProof/>
      </w:rPr>
      <w:drawing>
        <wp:inline distT="0" distB="0" distL="0" distR="0" wp14:anchorId="7EF11297" wp14:editId="790E64F1">
          <wp:extent cx="2159672" cy="716503"/>
          <wp:effectExtent l="0" t="0" r="0" b="0"/>
          <wp:docPr id="437" name="Immagin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Immagine 437"/>
                  <pic:cNvPicPr/>
                </pic:nvPicPr>
                <pic:blipFill>
                  <a:blip r:embed="rId1">
                    <a:extLst>
                      <a:ext uri="{28A0092B-C50C-407E-A947-70E740481C1C}">
                        <a14:useLocalDpi xmlns:a14="http://schemas.microsoft.com/office/drawing/2010/main" val="0"/>
                      </a:ext>
                    </a:extLst>
                  </a:blip>
                  <a:stretch>
                    <a:fillRect/>
                  </a:stretch>
                </pic:blipFill>
                <pic:spPr>
                  <a:xfrm>
                    <a:off x="0" y="0"/>
                    <a:ext cx="2159672" cy="716503"/>
                  </a:xfrm>
                  <a:prstGeom prst="rect">
                    <a:avLst/>
                  </a:prstGeom>
                </pic:spPr>
              </pic:pic>
            </a:graphicData>
          </a:graphic>
        </wp:inline>
      </w:drawing>
    </w:r>
  </w:p>
  <w:p w14:paraId="60004431" w14:textId="77777777" w:rsidR="00B91184" w:rsidRDefault="00B91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87D24"/>
    <w:rsid w:val="000B571E"/>
    <w:rsid w:val="000B6F2D"/>
    <w:rsid w:val="00241990"/>
    <w:rsid w:val="00255CF6"/>
    <w:rsid w:val="00281CB2"/>
    <w:rsid w:val="002A25CF"/>
    <w:rsid w:val="003440F0"/>
    <w:rsid w:val="003958E1"/>
    <w:rsid w:val="003B7FD7"/>
    <w:rsid w:val="0055794F"/>
    <w:rsid w:val="00750216"/>
    <w:rsid w:val="007842FD"/>
    <w:rsid w:val="00880B48"/>
    <w:rsid w:val="00892380"/>
    <w:rsid w:val="008E19B8"/>
    <w:rsid w:val="0092062E"/>
    <w:rsid w:val="009D4D1B"/>
    <w:rsid w:val="00A2297B"/>
    <w:rsid w:val="00A66AF0"/>
    <w:rsid w:val="00AB340C"/>
    <w:rsid w:val="00AC489C"/>
    <w:rsid w:val="00AD016E"/>
    <w:rsid w:val="00AF3EFE"/>
    <w:rsid w:val="00AF5A3E"/>
    <w:rsid w:val="00B24FDC"/>
    <w:rsid w:val="00B723B6"/>
    <w:rsid w:val="00B91184"/>
    <w:rsid w:val="00CC3D22"/>
    <w:rsid w:val="00CD686E"/>
    <w:rsid w:val="00D32C8A"/>
    <w:rsid w:val="00D96EC8"/>
    <w:rsid w:val="00E11114"/>
    <w:rsid w:val="00F20C8D"/>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847</Words>
  <Characters>4830</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19</cp:revision>
  <dcterms:created xsi:type="dcterms:W3CDTF">2020-09-01T17:18:00Z</dcterms:created>
  <dcterms:modified xsi:type="dcterms:W3CDTF">2022-05-20T14:08:00Z</dcterms:modified>
</cp:coreProperties>
</file>